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BF" w:rsidRPr="00216CBF" w:rsidRDefault="00216CBF" w:rsidP="00325FDC">
      <w:pPr>
        <w:jc w:val="center"/>
      </w:pPr>
      <w:r w:rsidRPr="00216CBF">
        <w:rPr>
          <w:b/>
          <w:bCs/>
        </w:rPr>
        <w:t>CRITERI AUTONOMI DI SELEZIONE PROPOSTI NEL PROGET</w:t>
      </w:r>
      <w:r w:rsidR="00707C23">
        <w:rPr>
          <w:b/>
          <w:bCs/>
        </w:rPr>
        <w:t>TO DI SERVIZIO CIVILE NAZIONALE “GIOVANI ORIZZONTI”</w:t>
      </w:r>
    </w:p>
    <w:p w:rsidR="00D56B2A" w:rsidRPr="00216CBF" w:rsidRDefault="00707C23" w:rsidP="00325FDC">
      <w:r>
        <w:rPr>
          <w:b/>
          <w:bCs/>
        </w:rPr>
        <w:t>C</w:t>
      </w:r>
      <w:r w:rsidR="00216CBF" w:rsidRPr="00216CBF">
        <w:rPr>
          <w:b/>
          <w:bCs/>
        </w:rPr>
        <w:t xml:space="preserve">riteri </w:t>
      </w:r>
      <w:r w:rsidR="00CD5D0A">
        <w:rPr>
          <w:b/>
          <w:bCs/>
        </w:rPr>
        <w:t xml:space="preserve">e modalità </w:t>
      </w:r>
      <w:r w:rsidR="00216CBF" w:rsidRPr="00216CBF">
        <w:rPr>
          <w:b/>
          <w:bCs/>
        </w:rPr>
        <w:t>di selezione</w:t>
      </w:r>
      <w:r w:rsidR="005A2DBE">
        <w:rPr>
          <w:b/>
          <w:bCs/>
        </w:rPr>
        <w:t xml:space="preserve">, </w:t>
      </w:r>
      <w:r>
        <w:rPr>
          <w:b/>
          <w:bCs/>
        </w:rPr>
        <w:t>punteggi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3686"/>
        <w:gridCol w:w="2582"/>
      </w:tblGrid>
      <w:tr w:rsidR="00D56B2A" w:rsidTr="000A1A24">
        <w:tc>
          <w:tcPr>
            <w:tcW w:w="392" w:type="dxa"/>
            <w:shd w:val="clear" w:color="auto" w:fill="D9D9D9" w:themeFill="background1" w:themeFillShade="D9"/>
          </w:tcPr>
          <w:p w:rsidR="00D56B2A" w:rsidRDefault="00D56B2A" w:rsidP="00325FDC">
            <w:pPr>
              <w:jc w:val="both"/>
            </w:pPr>
            <w:r>
              <w:t>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56B2A" w:rsidRPr="009A5F47" w:rsidRDefault="00D56B2A" w:rsidP="00325FDC">
            <w:pPr>
              <w:jc w:val="both"/>
              <w:rPr>
                <w:b/>
              </w:rPr>
            </w:pPr>
            <w:r w:rsidRPr="009A5F47">
              <w:rPr>
                <w:b/>
              </w:rPr>
              <w:t>Colloquio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56B2A" w:rsidRDefault="00D56B2A" w:rsidP="00325FDC">
            <w:pPr>
              <w:jc w:val="both"/>
            </w:pPr>
            <w:r>
              <w:t xml:space="preserve">Da </w:t>
            </w:r>
            <w:r w:rsidR="005B199D">
              <w:t xml:space="preserve">2 a 10 </w:t>
            </w:r>
            <w:r w:rsidR="001A42FC">
              <w:t>punti</w:t>
            </w:r>
          </w:p>
        </w:tc>
        <w:tc>
          <w:tcPr>
            <w:tcW w:w="2582" w:type="dxa"/>
            <w:vMerge w:val="restart"/>
            <w:shd w:val="clear" w:color="auto" w:fill="D9D9D9" w:themeFill="background1" w:themeFillShade="D9"/>
          </w:tcPr>
          <w:p w:rsidR="000A1A24" w:rsidRDefault="000A1A24" w:rsidP="00325FDC">
            <w:pPr>
              <w:jc w:val="both"/>
            </w:pPr>
          </w:p>
          <w:p w:rsidR="000A1A24" w:rsidRDefault="000A1A24" w:rsidP="00325FDC">
            <w:pPr>
              <w:jc w:val="both"/>
            </w:pPr>
            <w:r>
              <w:t>Minimo 6 punti</w:t>
            </w:r>
          </w:p>
          <w:p w:rsidR="00D56B2A" w:rsidRDefault="000A1A24" w:rsidP="00325FDC">
            <w:pPr>
              <w:jc w:val="both"/>
            </w:pPr>
            <w:r>
              <w:t>Massimo</w:t>
            </w:r>
            <w:r w:rsidR="00DD03A6">
              <w:t xml:space="preserve"> 22</w:t>
            </w:r>
            <w:r>
              <w:t xml:space="preserve"> punti</w:t>
            </w:r>
          </w:p>
        </w:tc>
      </w:tr>
      <w:tr w:rsidR="00D56B2A" w:rsidTr="000A1A24">
        <w:tc>
          <w:tcPr>
            <w:tcW w:w="392" w:type="dxa"/>
            <w:shd w:val="clear" w:color="auto" w:fill="D9D9D9" w:themeFill="background1" w:themeFillShade="D9"/>
          </w:tcPr>
          <w:p w:rsidR="00D56B2A" w:rsidRDefault="00D56B2A" w:rsidP="00325FDC">
            <w:pPr>
              <w:jc w:val="both"/>
            </w:pPr>
            <w:r>
              <w:t>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56B2A" w:rsidRPr="009A5F47" w:rsidRDefault="00D56B2A" w:rsidP="00325FDC">
            <w:pPr>
              <w:jc w:val="both"/>
              <w:rPr>
                <w:b/>
              </w:rPr>
            </w:pPr>
            <w:r w:rsidRPr="009A5F47">
              <w:rPr>
                <w:b/>
              </w:rPr>
              <w:t>Titolo di studio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56B2A" w:rsidRDefault="00D56B2A" w:rsidP="00325FDC">
            <w:pPr>
              <w:jc w:val="both"/>
            </w:pPr>
            <w:r>
              <w:t xml:space="preserve">Da </w:t>
            </w:r>
            <w:r w:rsidR="00DD03A6">
              <w:t>2 a 8</w:t>
            </w:r>
            <w:r w:rsidR="0062682C">
              <w:t xml:space="preserve"> punti</w:t>
            </w:r>
          </w:p>
        </w:tc>
        <w:tc>
          <w:tcPr>
            <w:tcW w:w="2582" w:type="dxa"/>
            <w:vMerge/>
            <w:shd w:val="clear" w:color="auto" w:fill="D9D9D9" w:themeFill="background1" w:themeFillShade="D9"/>
          </w:tcPr>
          <w:p w:rsidR="00D56B2A" w:rsidRDefault="00D56B2A" w:rsidP="00325FDC">
            <w:pPr>
              <w:jc w:val="both"/>
            </w:pPr>
          </w:p>
        </w:tc>
      </w:tr>
      <w:tr w:rsidR="00D56B2A" w:rsidTr="000A1A24">
        <w:tc>
          <w:tcPr>
            <w:tcW w:w="392" w:type="dxa"/>
            <w:shd w:val="clear" w:color="auto" w:fill="D9D9D9" w:themeFill="background1" w:themeFillShade="D9"/>
          </w:tcPr>
          <w:p w:rsidR="00D56B2A" w:rsidRDefault="00D56B2A" w:rsidP="00325FDC">
            <w:pPr>
              <w:jc w:val="both"/>
            </w:pPr>
            <w:r>
              <w:t>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56B2A" w:rsidRPr="009A5F47" w:rsidRDefault="00D56B2A" w:rsidP="00325FDC">
            <w:pPr>
              <w:jc w:val="both"/>
              <w:rPr>
                <w:b/>
              </w:rPr>
            </w:pPr>
            <w:r w:rsidRPr="009A5F47">
              <w:rPr>
                <w:b/>
              </w:rPr>
              <w:t>Esperienze aggiuntive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56B2A" w:rsidRDefault="005B199D" w:rsidP="00325FDC">
            <w:pPr>
              <w:jc w:val="both"/>
            </w:pPr>
            <w:r>
              <w:t>Da 2 a 4 punti</w:t>
            </w:r>
          </w:p>
        </w:tc>
        <w:tc>
          <w:tcPr>
            <w:tcW w:w="2582" w:type="dxa"/>
            <w:vMerge/>
            <w:shd w:val="clear" w:color="auto" w:fill="D9D9D9" w:themeFill="background1" w:themeFillShade="D9"/>
          </w:tcPr>
          <w:p w:rsidR="00D56B2A" w:rsidRDefault="00D56B2A" w:rsidP="00325FDC">
            <w:pPr>
              <w:jc w:val="both"/>
            </w:pPr>
          </w:p>
        </w:tc>
      </w:tr>
      <w:tr w:rsidR="00D56B2A" w:rsidTr="000A1A24">
        <w:tc>
          <w:tcPr>
            <w:tcW w:w="392" w:type="dxa"/>
            <w:shd w:val="clear" w:color="auto" w:fill="D9D9D9" w:themeFill="background1" w:themeFillShade="D9"/>
          </w:tcPr>
          <w:p w:rsidR="00D56B2A" w:rsidRDefault="00D56B2A" w:rsidP="00325FDC">
            <w:pPr>
              <w:jc w:val="both"/>
            </w:pPr>
            <w:r>
              <w:t>4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56B2A" w:rsidRPr="009A5F47" w:rsidRDefault="00644321" w:rsidP="00325FDC">
            <w:pPr>
              <w:jc w:val="both"/>
              <w:rPr>
                <w:b/>
              </w:rPr>
            </w:pPr>
            <w:r>
              <w:rPr>
                <w:b/>
              </w:rPr>
              <w:t>Possesso patente</w:t>
            </w:r>
            <w:r w:rsidR="000A1A24">
              <w:rPr>
                <w:b/>
              </w:rPr>
              <w:t xml:space="preserve"> di guida</w:t>
            </w:r>
            <w:r>
              <w:rPr>
                <w:b/>
              </w:rPr>
              <w:t xml:space="preserve"> B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56B2A" w:rsidRDefault="00644321" w:rsidP="00325FDC">
            <w:pPr>
              <w:jc w:val="both"/>
            </w:pPr>
            <w:r>
              <w:t>Possesso necessario</w:t>
            </w:r>
          </w:p>
        </w:tc>
        <w:tc>
          <w:tcPr>
            <w:tcW w:w="2582" w:type="dxa"/>
            <w:vMerge/>
            <w:shd w:val="clear" w:color="auto" w:fill="D9D9D9" w:themeFill="background1" w:themeFillShade="D9"/>
          </w:tcPr>
          <w:p w:rsidR="00D56B2A" w:rsidRDefault="00D56B2A" w:rsidP="00325FDC">
            <w:pPr>
              <w:jc w:val="both"/>
            </w:pPr>
          </w:p>
        </w:tc>
      </w:tr>
    </w:tbl>
    <w:p w:rsidR="0062682C" w:rsidRDefault="0062682C" w:rsidP="00325FDC">
      <w:pP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2682C" w:rsidTr="0062682C">
        <w:tc>
          <w:tcPr>
            <w:tcW w:w="9778" w:type="dxa"/>
            <w:shd w:val="clear" w:color="auto" w:fill="D9D9D9" w:themeFill="background1" w:themeFillShade="D9"/>
          </w:tcPr>
          <w:p w:rsidR="0062682C" w:rsidRDefault="0062682C" w:rsidP="00216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16CBF">
              <w:rPr>
                <w:b/>
                <w:bCs/>
              </w:rPr>
              <w:t xml:space="preserve"> Colloquio</w:t>
            </w:r>
          </w:p>
        </w:tc>
      </w:tr>
    </w:tbl>
    <w:p w:rsidR="00216CBF" w:rsidRDefault="00216CBF" w:rsidP="00216CBF">
      <w:pPr>
        <w:jc w:val="center"/>
        <w:rPr>
          <w:b/>
          <w:bCs/>
        </w:rPr>
      </w:pPr>
    </w:p>
    <w:p w:rsidR="00C913D6" w:rsidRPr="00457AED" w:rsidRDefault="00D56B2A" w:rsidP="00325FDC">
      <w:pPr>
        <w:jc w:val="both"/>
        <w:rPr>
          <w:bCs/>
        </w:rPr>
      </w:pPr>
      <w:r w:rsidRPr="00457AED">
        <w:rPr>
          <w:bCs/>
        </w:rPr>
        <w:t>Il candidato</w:t>
      </w:r>
      <w:r w:rsidR="00C913D6" w:rsidRPr="00457AED">
        <w:rPr>
          <w:bCs/>
        </w:rPr>
        <w:t xml:space="preserve"> sarà valutato sui seguenti temi:</w:t>
      </w:r>
    </w:p>
    <w:p w:rsidR="008B49DD" w:rsidRDefault="00216CBF" w:rsidP="00325FDC">
      <w:pPr>
        <w:jc w:val="both"/>
      </w:pPr>
      <w:r w:rsidRPr="00216CBF">
        <w:rPr>
          <w:b/>
          <w:bCs/>
        </w:rPr>
        <w:t xml:space="preserve">a) Il Servizio Civile Nazionale </w:t>
      </w:r>
      <w:r w:rsidR="00C913D6">
        <w:t>(</w:t>
      </w:r>
      <w:r w:rsidR="007D255A">
        <w:t xml:space="preserve">1 domanda con un </w:t>
      </w:r>
      <w:proofErr w:type="spellStart"/>
      <w:r w:rsidR="007D255A" w:rsidRPr="00707C23">
        <w:rPr>
          <w:i/>
        </w:rPr>
        <w:t>range</w:t>
      </w:r>
      <w:proofErr w:type="spellEnd"/>
      <w:r w:rsidR="007D255A">
        <w:t xml:space="preserve"> di punteggio da </w:t>
      </w:r>
      <w:r w:rsidR="007D255A" w:rsidRPr="00707C23">
        <w:rPr>
          <w:b/>
        </w:rPr>
        <w:t>1</w:t>
      </w:r>
      <w:r w:rsidR="007D255A">
        <w:t xml:space="preserve"> a </w:t>
      </w:r>
      <w:r w:rsidR="007D255A" w:rsidRPr="00707C23">
        <w:rPr>
          <w:b/>
        </w:rPr>
        <w:t>5</w:t>
      </w:r>
      <w:r w:rsidR="008B49DD">
        <w:t>)</w:t>
      </w:r>
    </w:p>
    <w:p w:rsidR="00216CBF" w:rsidRPr="00216CBF" w:rsidRDefault="008B49DD" w:rsidP="00325FDC">
      <w:pPr>
        <w:jc w:val="both"/>
      </w:pPr>
      <w:r>
        <w:t>(conoscenza, caratteristiche e funzionamento del servizio civile)</w:t>
      </w:r>
    </w:p>
    <w:p w:rsidR="00216CBF" w:rsidRPr="00216CBF" w:rsidRDefault="008B49DD" w:rsidP="00325FDC">
      <w:pPr>
        <w:jc w:val="both"/>
      </w:pPr>
      <w:r>
        <w:rPr>
          <w:b/>
          <w:bCs/>
        </w:rPr>
        <w:t>b) Il progetto</w:t>
      </w:r>
      <w:r>
        <w:t xml:space="preserve"> (1 do</w:t>
      </w:r>
      <w:bookmarkStart w:id="0" w:name="_GoBack"/>
      <w:bookmarkEnd w:id="0"/>
      <w:r>
        <w:t xml:space="preserve">manda con </w:t>
      </w:r>
      <w:r w:rsidR="0062682C">
        <w:t xml:space="preserve">un </w:t>
      </w:r>
      <w:proofErr w:type="spellStart"/>
      <w:r w:rsidR="0062682C" w:rsidRPr="00707C23">
        <w:rPr>
          <w:i/>
        </w:rPr>
        <w:t>range</w:t>
      </w:r>
      <w:proofErr w:type="spellEnd"/>
      <w:r w:rsidR="0062682C">
        <w:t xml:space="preserve"> di punteggio da </w:t>
      </w:r>
      <w:r w:rsidR="0062682C" w:rsidRPr="00707C23">
        <w:rPr>
          <w:b/>
        </w:rPr>
        <w:t>1</w:t>
      </w:r>
      <w:r w:rsidR="0062682C">
        <w:t xml:space="preserve"> a </w:t>
      </w:r>
      <w:r w:rsidR="0062682C" w:rsidRPr="00707C23">
        <w:rPr>
          <w:b/>
        </w:rPr>
        <w:t>5</w:t>
      </w:r>
      <w:r w:rsidR="0062682C">
        <w:t>)</w:t>
      </w:r>
    </w:p>
    <w:p w:rsidR="00216CBF" w:rsidRDefault="00216CBF" w:rsidP="00325FDC">
      <w:pPr>
        <w:jc w:val="both"/>
      </w:pPr>
      <w:r w:rsidRPr="00216CBF">
        <w:t>(conoscenza</w:t>
      </w:r>
      <w:r w:rsidR="008B49DD">
        <w:t xml:space="preserve"> e i</w:t>
      </w:r>
      <w:r w:rsidRPr="00216CBF">
        <w:t xml:space="preserve">doneità </w:t>
      </w:r>
      <w:r w:rsidR="008B49DD">
        <w:t xml:space="preserve">al </w:t>
      </w:r>
      <w:r w:rsidRPr="00216CBF">
        <w:t xml:space="preserve">progetto, </w:t>
      </w:r>
      <w:r w:rsidR="00457AED">
        <w:t xml:space="preserve">propensione alle </w:t>
      </w:r>
      <w:r w:rsidRPr="00216CBF">
        <w:t>acquisiz</w:t>
      </w:r>
      <w:r w:rsidR="008B49DD">
        <w:t>ioni culturali e professionali provenienti</w:t>
      </w:r>
      <w:r w:rsidRPr="00216CBF">
        <w:t xml:space="preserve"> dal progetto, dispo</w:t>
      </w:r>
      <w:r w:rsidR="00457AED">
        <w:t>nibilità</w:t>
      </w:r>
      <w:r w:rsidRPr="00216CBF">
        <w:t>, esperienze e competenze pre</w:t>
      </w:r>
      <w:r w:rsidR="00457AED">
        <w:t>gresse</w:t>
      </w:r>
      <w:r w:rsidR="008B49DD">
        <w:t>)</w:t>
      </w:r>
    </w:p>
    <w:p w:rsidR="00C913D6" w:rsidRPr="0062682C" w:rsidRDefault="00C913D6" w:rsidP="00325FDC">
      <w:pPr>
        <w:jc w:val="both"/>
        <w:rPr>
          <w:i/>
        </w:rPr>
      </w:pPr>
      <w:r w:rsidRPr="0062682C">
        <w:rPr>
          <w:i/>
        </w:rPr>
        <w:t xml:space="preserve">Il punteggio </w:t>
      </w:r>
      <w:r w:rsidR="00457AED" w:rsidRPr="0062682C">
        <w:rPr>
          <w:i/>
        </w:rPr>
        <w:t xml:space="preserve">ottenibile va da un minimo di </w:t>
      </w:r>
      <w:r w:rsidR="00457AED" w:rsidRPr="0062682C">
        <w:rPr>
          <w:b/>
          <w:i/>
        </w:rPr>
        <w:t>2</w:t>
      </w:r>
      <w:r w:rsidR="00457AED" w:rsidRPr="0062682C">
        <w:rPr>
          <w:i/>
        </w:rPr>
        <w:t xml:space="preserve"> a un massimo di </w:t>
      </w:r>
      <w:r w:rsidR="00457AED" w:rsidRPr="0062682C">
        <w:rPr>
          <w:b/>
          <w:i/>
        </w:rPr>
        <w:t>10 punti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2682C" w:rsidTr="0062682C">
        <w:tc>
          <w:tcPr>
            <w:tcW w:w="9778" w:type="dxa"/>
            <w:shd w:val="clear" w:color="auto" w:fill="D9D9D9" w:themeFill="background1" w:themeFillShade="D9"/>
          </w:tcPr>
          <w:p w:rsidR="0062682C" w:rsidRPr="0062682C" w:rsidRDefault="0062682C" w:rsidP="0062682C">
            <w:pPr>
              <w:jc w:val="center"/>
            </w:pPr>
            <w:r>
              <w:rPr>
                <w:b/>
                <w:bCs/>
              </w:rPr>
              <w:t>2.</w:t>
            </w:r>
            <w:r w:rsidRPr="00216CBF">
              <w:rPr>
                <w:b/>
                <w:bCs/>
              </w:rPr>
              <w:t xml:space="preserve"> Titoli di studio</w:t>
            </w:r>
          </w:p>
        </w:tc>
      </w:tr>
    </w:tbl>
    <w:p w:rsidR="0062682C" w:rsidRDefault="0062682C" w:rsidP="00216CBF">
      <w:pPr>
        <w:jc w:val="center"/>
        <w:rPr>
          <w:b/>
          <w:bCs/>
        </w:rPr>
      </w:pPr>
    </w:p>
    <w:p w:rsidR="00216CBF" w:rsidRPr="00216CBF" w:rsidRDefault="003E55EC" w:rsidP="00325FDC">
      <w:pPr>
        <w:jc w:val="both"/>
      </w:pPr>
      <w:r>
        <w:t>Saranno valutati solo i seguenti titoli</w:t>
      </w:r>
      <w:r w:rsidR="00216CBF" w:rsidRPr="00216CBF">
        <w:t xml:space="preserve"> di studio</w:t>
      </w:r>
      <w:r>
        <w:t>:</w:t>
      </w:r>
    </w:p>
    <w:p w:rsidR="00216CBF" w:rsidRPr="00DD03A6" w:rsidRDefault="00216CBF" w:rsidP="00325FDC">
      <w:pPr>
        <w:pStyle w:val="Paragrafoelenco"/>
        <w:numPr>
          <w:ilvl w:val="0"/>
          <w:numId w:val="1"/>
        </w:numPr>
        <w:jc w:val="both"/>
      </w:pPr>
      <w:r w:rsidRPr="00216CBF">
        <w:t xml:space="preserve">Laurea </w:t>
      </w:r>
      <w:r w:rsidR="00AF719E">
        <w:t>magistrale/</w:t>
      </w:r>
      <w:r w:rsidRPr="00216CBF">
        <w:t>specialistica</w:t>
      </w:r>
      <w:r w:rsidR="00CD5D0A">
        <w:t xml:space="preserve"> o vecchio ordinamento</w:t>
      </w:r>
      <w:r w:rsidR="00DD03A6">
        <w:t xml:space="preserve"> attinente al progetto</w:t>
      </w:r>
      <w:r w:rsidRPr="00216CBF">
        <w:t xml:space="preserve"> </w:t>
      </w:r>
      <w:r w:rsidR="00707C23">
        <w:t>(</w:t>
      </w:r>
      <w:r w:rsidR="00DD03A6">
        <w:rPr>
          <w:b/>
          <w:bCs/>
        </w:rPr>
        <w:t>6</w:t>
      </w:r>
      <w:r w:rsidR="0062682C" w:rsidRPr="00707C23">
        <w:rPr>
          <w:b/>
          <w:bCs/>
        </w:rPr>
        <w:t xml:space="preserve"> punti</w:t>
      </w:r>
      <w:r w:rsidR="00707C23">
        <w:rPr>
          <w:b/>
          <w:bCs/>
        </w:rPr>
        <w:t>)</w:t>
      </w:r>
    </w:p>
    <w:p w:rsidR="00DD03A6" w:rsidRPr="00216CBF" w:rsidRDefault="00DD03A6" w:rsidP="00DD03A6">
      <w:pPr>
        <w:pStyle w:val="Paragrafoelenco"/>
        <w:numPr>
          <w:ilvl w:val="0"/>
          <w:numId w:val="1"/>
        </w:numPr>
        <w:jc w:val="both"/>
      </w:pPr>
      <w:r w:rsidRPr="00216CBF">
        <w:t xml:space="preserve">Laurea </w:t>
      </w:r>
      <w:r>
        <w:t>magistrale/</w:t>
      </w:r>
      <w:r w:rsidRPr="00216CBF">
        <w:t>specialistica</w:t>
      </w:r>
      <w:r>
        <w:t xml:space="preserve"> o vecchio ordinamento </w:t>
      </w:r>
      <w:r>
        <w:t>non attinente al progetto</w:t>
      </w:r>
      <w:r w:rsidRPr="00216CBF">
        <w:t xml:space="preserve"> </w:t>
      </w:r>
      <w:r>
        <w:t>(</w:t>
      </w:r>
      <w:r>
        <w:rPr>
          <w:b/>
          <w:bCs/>
        </w:rPr>
        <w:t>5</w:t>
      </w:r>
      <w:r w:rsidRPr="00707C23">
        <w:rPr>
          <w:b/>
          <w:bCs/>
        </w:rPr>
        <w:t xml:space="preserve"> punti</w:t>
      </w:r>
      <w:r>
        <w:rPr>
          <w:b/>
          <w:bCs/>
        </w:rPr>
        <w:t>)</w:t>
      </w:r>
    </w:p>
    <w:p w:rsidR="00DD03A6" w:rsidRPr="00216CBF" w:rsidRDefault="00DD03A6" w:rsidP="00DD03A6">
      <w:pPr>
        <w:pStyle w:val="Paragrafoelenco"/>
        <w:numPr>
          <w:ilvl w:val="0"/>
          <w:numId w:val="1"/>
        </w:numPr>
        <w:jc w:val="both"/>
      </w:pPr>
      <w:r>
        <w:t>Laurea triennale attinente al progetto</w:t>
      </w:r>
      <w:r w:rsidRPr="00216CBF">
        <w:t xml:space="preserve"> </w:t>
      </w:r>
      <w:r>
        <w:t>(</w:t>
      </w:r>
      <w:r>
        <w:rPr>
          <w:b/>
          <w:bCs/>
        </w:rPr>
        <w:t>4</w:t>
      </w:r>
      <w:r w:rsidRPr="00707C23">
        <w:rPr>
          <w:b/>
          <w:bCs/>
        </w:rPr>
        <w:t xml:space="preserve"> punti</w:t>
      </w:r>
      <w:r>
        <w:rPr>
          <w:b/>
          <w:bCs/>
        </w:rPr>
        <w:t>)</w:t>
      </w:r>
    </w:p>
    <w:p w:rsidR="00216CBF" w:rsidRPr="00216CBF" w:rsidRDefault="00AF719E" w:rsidP="00325FDC">
      <w:pPr>
        <w:pStyle w:val="Paragrafoelenco"/>
        <w:numPr>
          <w:ilvl w:val="0"/>
          <w:numId w:val="1"/>
        </w:numPr>
        <w:jc w:val="both"/>
      </w:pPr>
      <w:r>
        <w:t>Laurea triennale</w:t>
      </w:r>
      <w:r w:rsidR="00DD03A6">
        <w:t xml:space="preserve"> non attinente al progetto</w:t>
      </w:r>
      <w:r w:rsidR="00216CBF" w:rsidRPr="00216CBF">
        <w:t xml:space="preserve"> </w:t>
      </w:r>
      <w:r w:rsidR="00707C23">
        <w:t>(</w:t>
      </w:r>
      <w:r w:rsidRPr="00707C23">
        <w:rPr>
          <w:b/>
          <w:bCs/>
        </w:rPr>
        <w:t>3</w:t>
      </w:r>
      <w:r w:rsidR="0062682C" w:rsidRPr="00707C23">
        <w:rPr>
          <w:b/>
          <w:bCs/>
        </w:rPr>
        <w:t xml:space="preserve"> punti</w:t>
      </w:r>
      <w:r w:rsidR="00707C23">
        <w:rPr>
          <w:b/>
          <w:bCs/>
        </w:rPr>
        <w:t>)</w:t>
      </w:r>
    </w:p>
    <w:p w:rsidR="00216CBF" w:rsidRPr="00216CBF" w:rsidRDefault="00216CBF" w:rsidP="00325FDC">
      <w:pPr>
        <w:pStyle w:val="Paragrafoelenco"/>
        <w:numPr>
          <w:ilvl w:val="0"/>
          <w:numId w:val="1"/>
        </w:numPr>
        <w:jc w:val="both"/>
      </w:pPr>
      <w:r w:rsidRPr="00216CBF">
        <w:t>Diploma</w:t>
      </w:r>
      <w:r w:rsidR="00063C24">
        <w:t xml:space="preserve"> superiore</w:t>
      </w:r>
      <w:r w:rsidRPr="00216CBF">
        <w:t xml:space="preserve"> </w:t>
      </w:r>
      <w:r w:rsidR="00707C23">
        <w:t>(</w:t>
      </w:r>
      <w:r w:rsidR="00AF719E" w:rsidRPr="00707C23">
        <w:rPr>
          <w:b/>
          <w:bCs/>
        </w:rPr>
        <w:t>2</w:t>
      </w:r>
      <w:r w:rsidR="0062682C" w:rsidRPr="00707C23">
        <w:rPr>
          <w:b/>
          <w:bCs/>
        </w:rPr>
        <w:t xml:space="preserve"> punti</w:t>
      </w:r>
      <w:r w:rsidR="00707C23">
        <w:rPr>
          <w:b/>
          <w:bCs/>
        </w:rPr>
        <w:t>)</w:t>
      </w:r>
    </w:p>
    <w:p w:rsidR="001A42FC" w:rsidRPr="001A42FC" w:rsidRDefault="001A42FC" w:rsidP="00325FDC">
      <w:pPr>
        <w:jc w:val="both"/>
        <w:rPr>
          <w:bCs/>
        </w:rPr>
      </w:pPr>
      <w:r w:rsidRPr="001A42FC">
        <w:rPr>
          <w:bCs/>
        </w:rPr>
        <w:t xml:space="preserve">Il possesso di </w:t>
      </w:r>
      <w:r w:rsidRPr="001A42FC">
        <w:rPr>
          <w:b/>
          <w:bCs/>
        </w:rPr>
        <w:t>certificazioni</w:t>
      </w:r>
      <w:r w:rsidRPr="001A42FC">
        <w:rPr>
          <w:bCs/>
        </w:rPr>
        <w:t xml:space="preserve">, </w:t>
      </w:r>
      <w:r w:rsidRPr="001A42FC">
        <w:rPr>
          <w:b/>
          <w:bCs/>
        </w:rPr>
        <w:t xml:space="preserve">titoli </w:t>
      </w:r>
      <w:r w:rsidRPr="001A42FC">
        <w:rPr>
          <w:bCs/>
        </w:rPr>
        <w:t xml:space="preserve">e </w:t>
      </w:r>
      <w:r w:rsidRPr="001A42FC">
        <w:rPr>
          <w:b/>
          <w:bCs/>
        </w:rPr>
        <w:t xml:space="preserve">attestati </w:t>
      </w:r>
      <w:r w:rsidR="00063C24">
        <w:rPr>
          <w:bCs/>
        </w:rPr>
        <w:t xml:space="preserve">attinenti al progetto </w:t>
      </w:r>
      <w:r w:rsidRPr="001A42FC">
        <w:rPr>
          <w:bCs/>
        </w:rPr>
        <w:t>saranno presi in considerazione</w:t>
      </w:r>
      <w:r>
        <w:rPr>
          <w:bCs/>
        </w:rPr>
        <w:t xml:space="preserve"> e possibilmente valutati con un </w:t>
      </w:r>
      <w:proofErr w:type="spellStart"/>
      <w:r w:rsidRPr="00325FDC">
        <w:rPr>
          <w:bCs/>
          <w:i/>
        </w:rPr>
        <w:t>range</w:t>
      </w:r>
      <w:proofErr w:type="spellEnd"/>
      <w:r>
        <w:rPr>
          <w:bCs/>
        </w:rPr>
        <w:t xml:space="preserve"> che va da </w:t>
      </w:r>
      <w:r w:rsidRPr="001A42FC">
        <w:rPr>
          <w:b/>
          <w:bCs/>
        </w:rPr>
        <w:t>1</w:t>
      </w:r>
      <w:r>
        <w:rPr>
          <w:bCs/>
        </w:rPr>
        <w:t xml:space="preserve"> a </w:t>
      </w:r>
      <w:r w:rsidRPr="001A42FC">
        <w:rPr>
          <w:b/>
          <w:bCs/>
        </w:rPr>
        <w:t>2 punti</w:t>
      </w:r>
    </w:p>
    <w:p w:rsidR="00AF719E" w:rsidRPr="0062682C" w:rsidRDefault="00AF719E" w:rsidP="00325FDC">
      <w:pPr>
        <w:jc w:val="both"/>
        <w:rPr>
          <w:i/>
        </w:rPr>
      </w:pPr>
      <w:r w:rsidRPr="0062682C">
        <w:rPr>
          <w:i/>
        </w:rPr>
        <w:t xml:space="preserve">Il punteggio ottenibile va da un minimo di </w:t>
      </w:r>
      <w:r w:rsidR="00063C24" w:rsidRPr="0062682C">
        <w:rPr>
          <w:b/>
          <w:i/>
        </w:rPr>
        <w:t xml:space="preserve">2 </w:t>
      </w:r>
      <w:r w:rsidRPr="0062682C">
        <w:rPr>
          <w:i/>
        </w:rPr>
        <w:t xml:space="preserve">a un massimo di </w:t>
      </w:r>
      <w:r w:rsidR="00DD03A6">
        <w:rPr>
          <w:b/>
          <w:i/>
        </w:rPr>
        <w:t>8</w:t>
      </w:r>
      <w:r w:rsidRPr="0062682C">
        <w:rPr>
          <w:b/>
          <w:i/>
        </w:rPr>
        <w:t xml:space="preserve"> punti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2682C" w:rsidTr="0062682C">
        <w:tc>
          <w:tcPr>
            <w:tcW w:w="9778" w:type="dxa"/>
            <w:shd w:val="clear" w:color="auto" w:fill="D9D9D9" w:themeFill="background1" w:themeFillShade="D9"/>
          </w:tcPr>
          <w:p w:rsidR="0062682C" w:rsidRPr="0062682C" w:rsidRDefault="0062682C" w:rsidP="0062682C">
            <w:pPr>
              <w:jc w:val="center"/>
            </w:pPr>
            <w:r>
              <w:rPr>
                <w:b/>
                <w:bCs/>
              </w:rPr>
              <w:t>3.</w:t>
            </w:r>
            <w:r w:rsidRPr="00216CBF">
              <w:rPr>
                <w:b/>
                <w:bCs/>
              </w:rPr>
              <w:t xml:space="preserve"> Esperienze aggiuntive</w:t>
            </w:r>
          </w:p>
        </w:tc>
      </w:tr>
    </w:tbl>
    <w:p w:rsidR="0062682C" w:rsidRDefault="0062682C" w:rsidP="00216CBF"/>
    <w:p w:rsidR="00216CBF" w:rsidRPr="00216CBF" w:rsidRDefault="004047DD" w:rsidP="00325FDC">
      <w:pPr>
        <w:jc w:val="both"/>
      </w:pPr>
      <w:r>
        <w:t>E</w:t>
      </w:r>
      <w:r w:rsidR="00216CBF" w:rsidRPr="00216CBF">
        <w:t xml:space="preserve">sperienze </w:t>
      </w:r>
      <w:r>
        <w:t>pregresse di carattere educativo, sociale, psicologico, artistico</w:t>
      </w:r>
      <w:r w:rsidR="0062682C">
        <w:t>, artigianale - se dimostrate</w:t>
      </w:r>
      <w:r w:rsidR="00325FDC">
        <w:t xml:space="preserve"> opportunamente</w:t>
      </w:r>
      <w:r w:rsidR="0062682C">
        <w:t xml:space="preserve"> -</w:t>
      </w:r>
      <w:r w:rsidR="00325FDC">
        <w:t xml:space="preserve"> saranno</w:t>
      </w:r>
      <w:r>
        <w:t xml:space="preserve"> valutate:</w:t>
      </w:r>
    </w:p>
    <w:p w:rsidR="00216CBF" w:rsidRPr="00216CBF" w:rsidRDefault="00AA6DA0" w:rsidP="00325FDC">
      <w:pPr>
        <w:jc w:val="both"/>
      </w:pPr>
      <w:r w:rsidRPr="0062682C">
        <w:rPr>
          <w:b/>
        </w:rPr>
        <w:t>4</w:t>
      </w:r>
      <w:r w:rsidR="0033542F" w:rsidRPr="0062682C">
        <w:rPr>
          <w:b/>
        </w:rPr>
        <w:t xml:space="preserve"> punti</w:t>
      </w:r>
      <w:r w:rsidR="0033542F">
        <w:t xml:space="preserve"> </w:t>
      </w:r>
      <w:r w:rsidR="004047DD">
        <w:t xml:space="preserve">se </w:t>
      </w:r>
      <w:r w:rsidR="0033542F">
        <w:t>strettamente attinenti ai settori e alle aree</w:t>
      </w:r>
      <w:r w:rsidR="00325FDC">
        <w:t xml:space="preserve"> di intervento del progetto</w:t>
      </w:r>
    </w:p>
    <w:p w:rsidR="00216CBF" w:rsidRPr="00216CBF" w:rsidRDefault="00AA6DA0" w:rsidP="00325FDC">
      <w:pPr>
        <w:jc w:val="both"/>
      </w:pPr>
      <w:r w:rsidRPr="0062682C">
        <w:rPr>
          <w:b/>
        </w:rPr>
        <w:t>2</w:t>
      </w:r>
      <w:r w:rsidR="0033542F" w:rsidRPr="0062682C">
        <w:rPr>
          <w:b/>
        </w:rPr>
        <w:t xml:space="preserve"> punti</w:t>
      </w:r>
      <w:r w:rsidR="0033542F">
        <w:t xml:space="preserve"> </w:t>
      </w:r>
      <w:r w:rsidR="004047DD">
        <w:t xml:space="preserve">se </w:t>
      </w:r>
      <w:r w:rsidR="0033542F">
        <w:t xml:space="preserve">diverse dai </w:t>
      </w:r>
      <w:r w:rsidR="00216CBF" w:rsidRPr="00216CBF">
        <w:t>settori e</w:t>
      </w:r>
      <w:r w:rsidR="0033542F">
        <w:t xml:space="preserve"> dalle</w:t>
      </w:r>
      <w:r w:rsidR="00216CBF" w:rsidRPr="00216CBF">
        <w:t xml:space="preserve"> aree </w:t>
      </w:r>
      <w:r w:rsidR="0033542F">
        <w:t>di intervento del progetto</w:t>
      </w:r>
    </w:p>
    <w:p w:rsidR="009A5F47" w:rsidRDefault="00AA6DA0" w:rsidP="00325FDC">
      <w:pPr>
        <w:jc w:val="both"/>
        <w:rPr>
          <w:b/>
          <w:i/>
        </w:rPr>
      </w:pPr>
      <w:r w:rsidRPr="0062682C">
        <w:rPr>
          <w:i/>
        </w:rPr>
        <w:lastRenderedPageBreak/>
        <w:t xml:space="preserve">Il punteggio ottenibile va da un minimo di </w:t>
      </w:r>
      <w:r w:rsidRPr="0062682C">
        <w:rPr>
          <w:b/>
          <w:i/>
        </w:rPr>
        <w:t xml:space="preserve">2 </w:t>
      </w:r>
      <w:r w:rsidRPr="0062682C">
        <w:rPr>
          <w:i/>
        </w:rPr>
        <w:t xml:space="preserve">a un massimo di </w:t>
      </w:r>
      <w:r w:rsidRPr="0062682C">
        <w:rPr>
          <w:b/>
          <w:i/>
        </w:rPr>
        <w:t>4 punti</w:t>
      </w:r>
    </w:p>
    <w:p w:rsidR="00644321" w:rsidRDefault="00644321" w:rsidP="00216CBF">
      <w:pPr>
        <w:rPr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44321" w:rsidTr="00644321">
        <w:tc>
          <w:tcPr>
            <w:tcW w:w="9778" w:type="dxa"/>
            <w:shd w:val="clear" w:color="auto" w:fill="D9D9D9" w:themeFill="background1" w:themeFillShade="D9"/>
          </w:tcPr>
          <w:p w:rsidR="00644321" w:rsidRDefault="00644321" w:rsidP="00644321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4. </w:t>
            </w:r>
            <w:r w:rsidRPr="009A5F47">
              <w:rPr>
                <w:b/>
              </w:rPr>
              <w:t>Possesso patente</w:t>
            </w:r>
            <w:r>
              <w:rPr>
                <w:b/>
              </w:rPr>
              <w:t xml:space="preserve"> di guida </w:t>
            </w:r>
            <w:r w:rsidRPr="009A5F47">
              <w:rPr>
                <w:b/>
              </w:rPr>
              <w:t>B</w:t>
            </w:r>
          </w:p>
        </w:tc>
      </w:tr>
    </w:tbl>
    <w:p w:rsidR="00644321" w:rsidRDefault="00644321" w:rsidP="00216CBF">
      <w:pPr>
        <w:rPr>
          <w:b/>
          <w:i/>
        </w:rPr>
      </w:pPr>
    </w:p>
    <w:p w:rsidR="00644321" w:rsidRDefault="00644321" w:rsidP="00216CBF">
      <w:r w:rsidRPr="00644321">
        <w:t>Il possesso</w:t>
      </w:r>
      <w:r>
        <w:t xml:space="preserve"> della patente di guida B valida costituisce un criterio necessario per la selezione</w:t>
      </w:r>
    </w:p>
    <w:p w:rsidR="000747B5" w:rsidRPr="00707C23" w:rsidRDefault="000747B5" w:rsidP="00216CB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5F47" w:rsidTr="009A5F47">
        <w:tc>
          <w:tcPr>
            <w:tcW w:w="9778" w:type="dxa"/>
            <w:shd w:val="clear" w:color="auto" w:fill="D9D9D9" w:themeFill="background1" w:themeFillShade="D9"/>
          </w:tcPr>
          <w:p w:rsidR="009A5F47" w:rsidRDefault="009A5F47" w:rsidP="00216CBF">
            <w:r>
              <w:t xml:space="preserve">Il punteggio finale ottenibile sommando i singoli punteggi dei </w:t>
            </w:r>
            <w:r w:rsidR="000747B5">
              <w:t xml:space="preserve">primi </w:t>
            </w:r>
            <w:r>
              <w:t>tre crite</w:t>
            </w:r>
            <w:r w:rsidR="000747B5">
              <w:t xml:space="preserve">ri di selezione va da un minimo </w:t>
            </w:r>
            <w:r>
              <w:t>di</w:t>
            </w:r>
            <w:r w:rsidR="005B199D">
              <w:t xml:space="preserve"> </w:t>
            </w:r>
            <w:r w:rsidR="000747B5">
              <w:t xml:space="preserve">6 </w:t>
            </w:r>
            <w:r>
              <w:t>a un massimo di</w:t>
            </w:r>
            <w:r w:rsidR="00A37F4B">
              <w:t xml:space="preserve"> 22</w:t>
            </w:r>
            <w:r w:rsidR="000747B5">
              <w:t>.</w:t>
            </w:r>
          </w:p>
        </w:tc>
      </w:tr>
    </w:tbl>
    <w:p w:rsidR="00AA6DA0" w:rsidRDefault="00AA6DA0" w:rsidP="00216CBF"/>
    <w:sectPr w:rsidR="00AA6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482A"/>
    <w:multiLevelType w:val="hybridMultilevel"/>
    <w:tmpl w:val="6AD0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BF"/>
    <w:rsid w:val="00063C24"/>
    <w:rsid w:val="000747B5"/>
    <w:rsid w:val="00094B62"/>
    <w:rsid w:val="000A1A24"/>
    <w:rsid w:val="001A42FC"/>
    <w:rsid w:val="00216CBF"/>
    <w:rsid w:val="00325FDC"/>
    <w:rsid w:val="0033542F"/>
    <w:rsid w:val="003E55EC"/>
    <w:rsid w:val="004047DD"/>
    <w:rsid w:val="00457AED"/>
    <w:rsid w:val="005A2DBE"/>
    <w:rsid w:val="005B199D"/>
    <w:rsid w:val="0062682C"/>
    <w:rsid w:val="00644321"/>
    <w:rsid w:val="00707C23"/>
    <w:rsid w:val="007D255A"/>
    <w:rsid w:val="008B49DD"/>
    <w:rsid w:val="009A5F47"/>
    <w:rsid w:val="00A33505"/>
    <w:rsid w:val="00A37F4B"/>
    <w:rsid w:val="00AA6DA0"/>
    <w:rsid w:val="00AF719E"/>
    <w:rsid w:val="00BD50AF"/>
    <w:rsid w:val="00C913D6"/>
    <w:rsid w:val="00CD5D0A"/>
    <w:rsid w:val="00D56B2A"/>
    <w:rsid w:val="00DD03A6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4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Belfiore</dc:creator>
  <cp:lastModifiedBy>Erika Belfiore</cp:lastModifiedBy>
  <cp:revision>14</cp:revision>
  <dcterms:created xsi:type="dcterms:W3CDTF">2016-10-13T19:59:00Z</dcterms:created>
  <dcterms:modified xsi:type="dcterms:W3CDTF">2016-10-14T16:30:00Z</dcterms:modified>
</cp:coreProperties>
</file>